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142" w:rsidRPr="008048F0" w:rsidRDefault="00F84707">
      <w:pPr>
        <w:rPr>
          <w:b/>
          <w:color w:val="00B0F0"/>
          <w:sz w:val="28"/>
          <w:szCs w:val="28"/>
        </w:rPr>
      </w:pPr>
      <w:r w:rsidRPr="008048F0">
        <w:rPr>
          <w:b/>
          <w:color w:val="00B0F0"/>
          <w:sz w:val="28"/>
          <w:szCs w:val="28"/>
        </w:rPr>
        <w:t>IL PENTATHLON DEI LANCI OVVERO IL CIRCOLO DEI FUNDITORES</w:t>
      </w:r>
    </w:p>
    <w:p w:rsidR="00F84707" w:rsidRDefault="00F84707">
      <w:r>
        <w:t>Funditores erano i frombolieri dell’esercito di Cesare ( e c’erano anche gli iaculatoris, ovvero i lanciatori di iaculum  o giavellotto). Anche la LIBERATLETICA ha un buon gruppo di funditores-lanciatori.</w:t>
      </w:r>
    </w:p>
    <w:p w:rsidR="00F84707" w:rsidRDefault="00F84707">
      <w:r w:rsidRPr="007076CE">
        <w:rPr>
          <w:b/>
          <w:color w:val="00B0F0"/>
          <w:sz w:val="28"/>
          <w:szCs w:val="28"/>
        </w:rPr>
        <w:t xml:space="preserve">Vannini, </w:t>
      </w:r>
      <w:r w:rsidR="007076CE" w:rsidRPr="007076CE">
        <w:rPr>
          <w:b/>
          <w:color w:val="00B0F0"/>
          <w:sz w:val="28"/>
          <w:szCs w:val="28"/>
        </w:rPr>
        <w:t>detto Hercules</w:t>
      </w:r>
      <w:r w:rsidR="007076CE">
        <w:t xml:space="preserve">, </w:t>
      </w:r>
      <w:r>
        <w:t>prima di farsi male , aveva vinto una tappa del circuito 2010</w:t>
      </w:r>
      <w:r w:rsidR="007076CE">
        <w:t xml:space="preserve"> ( 3105 punti )</w:t>
      </w:r>
      <w:r>
        <w:t xml:space="preserve">, </w:t>
      </w:r>
      <w:r w:rsidR="00C61002">
        <w:t xml:space="preserve"> </w:t>
      </w:r>
      <w:r>
        <w:t xml:space="preserve">e </w:t>
      </w:r>
      <w:r w:rsidR="007076CE">
        <w:t xml:space="preserve">, </w:t>
      </w:r>
      <w:r>
        <w:t xml:space="preserve">con lui </w:t>
      </w:r>
      <w:r w:rsidR="00C61002">
        <w:t xml:space="preserve">, </w:t>
      </w:r>
      <w:r>
        <w:t>an</w:t>
      </w:r>
      <w:r w:rsidR="00C61002">
        <w:t xml:space="preserve">che Zanoboni e Dehremi. Quest’ultimo </w:t>
      </w:r>
      <w:r w:rsidR="007076CE">
        <w:t xml:space="preserve"> </w:t>
      </w:r>
      <w:r>
        <w:t xml:space="preserve">si è ripetuto con un primo posto anche se fuori gara , al pentalanci laziale, durante il quale, a seguito di un’inopinata e ritardata decisione dei giudici , è stata fermata la gara di Marzia Zanoboni  ed accettata invece l’iscrizione di un uomo alla gara femminile, indicandolo prima fuori gara , ma poi registrato </w:t>
      </w:r>
      <w:r w:rsidR="007B36D5">
        <w:t xml:space="preserve">irregolarmente </w:t>
      </w:r>
      <w:r w:rsidR="00C61002">
        <w:t>in classifica .</w:t>
      </w:r>
    </w:p>
    <w:p w:rsidR="007B36D5" w:rsidRDefault="007B36D5">
      <w:r>
        <w:t>Sempre a</w:t>
      </w:r>
      <w:r w:rsidR="00F84707">
        <w:t>l campionato regionale</w:t>
      </w:r>
      <w:r>
        <w:t xml:space="preserve"> del 25-26 settembre,</w:t>
      </w:r>
      <w:r w:rsidR="00F84707">
        <w:t xml:space="preserve"> </w:t>
      </w:r>
      <w:r>
        <w:t xml:space="preserve">sono stati comunque premiati  Mancini </w:t>
      </w:r>
      <w:r w:rsidR="007076CE">
        <w:t xml:space="preserve">( 2685 punti) </w:t>
      </w:r>
      <w:r>
        <w:t xml:space="preserve">e Sparacino </w:t>
      </w:r>
      <w:r w:rsidR="007076CE">
        <w:t xml:space="preserve">( 2.360) </w:t>
      </w:r>
      <w:r>
        <w:t xml:space="preserve">con medaglia d’argento e Saliola </w:t>
      </w:r>
      <w:r w:rsidR="007076CE">
        <w:t xml:space="preserve">(2056 ) </w:t>
      </w:r>
      <w:r>
        <w:t>col bronzo .</w:t>
      </w:r>
    </w:p>
    <w:p w:rsidR="007B36D5" w:rsidRDefault="007B36D5">
      <w:r>
        <w:t>Il campionato regionale era la penultima tappa del circuito nazionale del pentathlon dei lanci, circuito che si è concluso con la disputa del campionato italiano a Macerata il 9 ottobre.</w:t>
      </w:r>
    </w:p>
    <w:p w:rsidR="00F84707" w:rsidRDefault="007B36D5">
      <w:r>
        <w:t xml:space="preserve">Mentre  </w:t>
      </w:r>
      <w:r w:rsidRPr="007076CE">
        <w:rPr>
          <w:b/>
          <w:color w:val="FF0000"/>
          <w:sz w:val="28"/>
          <w:szCs w:val="28"/>
        </w:rPr>
        <w:t>Marzia</w:t>
      </w:r>
      <w:r w:rsidRPr="007076CE">
        <w:rPr>
          <w:sz w:val="28"/>
          <w:szCs w:val="28"/>
        </w:rPr>
        <w:t xml:space="preserve"> </w:t>
      </w:r>
      <w:r w:rsidRPr="007076CE">
        <w:rPr>
          <w:b/>
          <w:color w:val="FF0000"/>
          <w:sz w:val="28"/>
          <w:szCs w:val="28"/>
        </w:rPr>
        <w:t>Zano</w:t>
      </w:r>
      <w:r w:rsidR="00E82BDC" w:rsidRPr="007076CE">
        <w:rPr>
          <w:b/>
          <w:color w:val="FF0000"/>
          <w:sz w:val="28"/>
          <w:szCs w:val="28"/>
        </w:rPr>
        <w:t>boni</w:t>
      </w:r>
      <w:r w:rsidR="00E82BDC" w:rsidRPr="008048F0">
        <w:rPr>
          <w:b/>
          <w:color w:val="FF0000"/>
          <w:sz w:val="24"/>
          <w:szCs w:val="24"/>
        </w:rPr>
        <w:t xml:space="preserve"> </w:t>
      </w:r>
      <w:r w:rsidR="00E82BDC">
        <w:t>ha conquistato il titolo della</w:t>
      </w:r>
      <w:r>
        <w:t xml:space="preserve"> categoria</w:t>
      </w:r>
      <w:r w:rsidR="00E82BDC">
        <w:t xml:space="preserve"> F45,</w:t>
      </w:r>
      <w:r>
        <w:t xml:space="preserve"> con</w:t>
      </w:r>
      <w:r w:rsidR="00E82BDC">
        <w:t xml:space="preserve"> 2547 punti ( giavellotto 16m57, disco 23.94,peso,7.93,martello 30.98,martello maniglia corta 10.01 ) ,</w:t>
      </w:r>
      <w:r w:rsidR="00E82BDC" w:rsidRPr="007076CE">
        <w:rPr>
          <w:b/>
          <w:color w:val="00B0F0"/>
          <w:sz w:val="28"/>
          <w:szCs w:val="28"/>
        </w:rPr>
        <w:t>l’altro nostro……</w:t>
      </w:r>
      <w:r w:rsidR="007076CE">
        <w:rPr>
          <w:b/>
          <w:color w:val="00B0F0"/>
          <w:sz w:val="28"/>
          <w:szCs w:val="28"/>
        </w:rPr>
        <w:t xml:space="preserve"> </w:t>
      </w:r>
      <w:r w:rsidR="00E82BDC" w:rsidRPr="007076CE">
        <w:rPr>
          <w:b/>
          <w:color w:val="00B0F0"/>
          <w:sz w:val="28"/>
          <w:szCs w:val="28"/>
        </w:rPr>
        <w:t>marziano Xhavit</w:t>
      </w:r>
      <w:r w:rsidR="00E82BDC" w:rsidRPr="007076CE">
        <w:rPr>
          <w:sz w:val="28"/>
          <w:szCs w:val="28"/>
        </w:rPr>
        <w:t xml:space="preserve"> </w:t>
      </w:r>
      <w:r w:rsidR="00E82BDC" w:rsidRPr="007076CE">
        <w:rPr>
          <w:b/>
          <w:color w:val="00B0F0"/>
          <w:sz w:val="28"/>
          <w:szCs w:val="28"/>
        </w:rPr>
        <w:t>Dehremi</w:t>
      </w:r>
      <w:r w:rsidR="00E82BDC">
        <w:t>, ha conquistato</w:t>
      </w:r>
      <w:r w:rsidR="008048F0">
        <w:t xml:space="preserve"> non il titolo nazionale perché straniero, bensì </w:t>
      </w:r>
      <w:r w:rsidR="00E82BDC">
        <w:t xml:space="preserve"> il podio del circuito M55,</w:t>
      </w:r>
      <w:r w:rsidR="008048F0">
        <w:t xml:space="preserve"> </w:t>
      </w:r>
      <w:r w:rsidR="00E82BDC">
        <w:t xml:space="preserve">realizzando in quest’ultima tappa </w:t>
      </w:r>
      <w:r w:rsidR="008048F0">
        <w:t xml:space="preserve">3.476 punti  </w:t>
      </w:r>
      <w:r w:rsidR="00E82BDC">
        <w:t>( giavellotto-36m17,disco- 40m03,peso -11.94,</w:t>
      </w:r>
      <w:r w:rsidR="00C61002">
        <w:t xml:space="preserve"> </w:t>
      </w:r>
      <w:r w:rsidR="00E82BDC">
        <w:t>martello-34.61,martello maniglia corta-13.61 )</w:t>
      </w:r>
      <w:r w:rsidR="008048F0">
        <w:t xml:space="preserve"> .Aveva raggiunto 3454 punti al pentalanci regionale ,dove, essendo straniero,non poteva accedere al titolo di campione</w:t>
      </w:r>
      <w:r w:rsidR="00C61002">
        <w:t xml:space="preserve"> italiano </w:t>
      </w:r>
      <w:r w:rsidR="008048F0">
        <w:t>.</w:t>
      </w:r>
      <w:r>
        <w:t xml:space="preserve"> </w:t>
      </w:r>
      <w:r w:rsidR="00F84707">
        <w:t xml:space="preserve"> </w:t>
      </w:r>
    </w:p>
    <w:p w:rsidR="00C61002" w:rsidRDefault="008048F0">
      <w:r>
        <w:t>A Macerata c’erano anche Zadro</w:t>
      </w:r>
      <w:r w:rsidR="007076CE">
        <w:t xml:space="preserve"> -2154 punti</w:t>
      </w:r>
      <w:r>
        <w:t>, Mancini</w:t>
      </w:r>
      <w:r w:rsidR="007076CE">
        <w:t>-2066</w:t>
      </w:r>
      <w:r>
        <w:t xml:space="preserve"> ,Armillei </w:t>
      </w:r>
      <w:r w:rsidR="007076CE">
        <w:t xml:space="preserve">-1817 </w:t>
      </w:r>
      <w:r>
        <w:t>e Palma</w:t>
      </w:r>
      <w:r w:rsidR="007076CE">
        <w:t xml:space="preserve">-1707 </w:t>
      </w:r>
      <w:r w:rsidR="00C61002">
        <w:t>.</w:t>
      </w:r>
    </w:p>
    <w:p w:rsidR="00C61002" w:rsidRDefault="00C61002">
      <w:r>
        <w:t>Nel 2009 si era ben cimentato anche Bassi con 2220 punti al pentathlon regionale.</w:t>
      </w:r>
    </w:p>
    <w:p w:rsidR="00C61002" w:rsidRDefault="00C61002">
      <w:r>
        <w:t>Facendo la somma , il club dei funditores della Liberatletica ha raggiunto le 10 unità che possono aumentare perché, credeteci, lanciare il martello non è poi così difficile.</w:t>
      </w:r>
      <w:r w:rsidR="00F06A20">
        <w:t xml:space="preserve"> Ad unum-tutti fino all’ultimo.</w:t>
      </w:r>
    </w:p>
    <w:p w:rsidR="008048F0" w:rsidRDefault="00C61002">
      <w:r>
        <w:t>Baldino</w:t>
      </w:r>
      <w:r w:rsidR="008048F0">
        <w:t xml:space="preserve"> </w:t>
      </w:r>
    </w:p>
    <w:sectPr w:rsidR="008048F0" w:rsidSect="00C741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F84707"/>
    <w:rsid w:val="00092379"/>
    <w:rsid w:val="00460A86"/>
    <w:rsid w:val="007076CE"/>
    <w:rsid w:val="007B36D5"/>
    <w:rsid w:val="007B4DCC"/>
    <w:rsid w:val="008048F0"/>
    <w:rsid w:val="00C61002"/>
    <w:rsid w:val="00C74142"/>
    <w:rsid w:val="00C9570A"/>
    <w:rsid w:val="00E82BDC"/>
    <w:rsid w:val="00F06A20"/>
    <w:rsid w:val="00F84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414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2010-10-11T07:23:00Z</dcterms:created>
  <dcterms:modified xsi:type="dcterms:W3CDTF">2010-10-11T08:35:00Z</dcterms:modified>
</cp:coreProperties>
</file>